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4593" w14:textId="1816E33B" w:rsidR="00427CF6" w:rsidRPr="00E5568D" w:rsidRDefault="00E5568D" w:rsidP="00772580">
      <w:pPr>
        <w:pStyle w:val="NormalWeb"/>
        <w:spacing w:before="0" w:after="0"/>
        <w:jc w:val="center"/>
        <w:textAlignment w:val="baseline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  <w:bookmarkStart w:id="0" w:name="_Hlk513377752"/>
      <w:bookmarkStart w:id="1" w:name="_Hlk513377825"/>
      <w:r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>JORDAN</w:t>
      </w:r>
      <w:r w:rsidR="00E73A7E">
        <w:rPr>
          <w:rFonts w:ascii="Book Antiqua" w:hAnsi="Book Antiqua"/>
          <w:b/>
          <w:bCs/>
          <w:color w:val="000000" w:themeColor="text1"/>
          <w:shd w:val="clear" w:color="auto" w:fill="FFFFFF"/>
        </w:rPr>
        <w:t>IAN</w:t>
      </w:r>
      <w:r w:rsidRPr="00E5568D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JOURNAL OF </w:t>
      </w:r>
      <w:r w:rsidR="00772580"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ENGINEERING </w:t>
      </w:r>
      <w:r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AND CHEMICAL </w:t>
      </w:r>
      <w:r w:rsidR="00772580"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>INDUSTRI</w:t>
      </w:r>
      <w:r w:rsidR="00772580">
        <w:rPr>
          <w:rFonts w:ascii="Book Antiqua" w:hAnsi="Book Antiqua"/>
          <w:b/>
          <w:bCs/>
          <w:color w:val="000000" w:themeColor="text1"/>
          <w:shd w:val="clear" w:color="auto" w:fill="FFFFFF"/>
        </w:rPr>
        <w:t>ES</w:t>
      </w:r>
      <w:r w:rsidR="00772580"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</w:t>
      </w:r>
      <w:r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>(JJ</w:t>
      </w:r>
      <w:r w:rsidR="00772580">
        <w:rPr>
          <w:rFonts w:ascii="Book Antiqua" w:hAnsi="Book Antiqua"/>
          <w:b/>
          <w:bCs/>
          <w:color w:val="000000" w:themeColor="text1"/>
          <w:shd w:val="clear" w:color="auto" w:fill="FFFFFF"/>
        </w:rPr>
        <w:t>ECI</w:t>
      </w:r>
      <w:r w:rsidRPr="00E5568D">
        <w:rPr>
          <w:rFonts w:ascii="Book Antiqua" w:hAnsi="Book Antiqua"/>
          <w:b/>
          <w:bCs/>
          <w:color w:val="000000" w:themeColor="text1"/>
          <w:shd w:val="clear" w:color="auto" w:fill="FFFFFF"/>
        </w:rPr>
        <w:t>)</w:t>
      </w:r>
    </w:p>
    <w:p w14:paraId="3777499D" w14:textId="77777777" w:rsidR="00427CF6" w:rsidRPr="00E5568D" w:rsidRDefault="00427CF6" w:rsidP="00E5568D">
      <w:pPr>
        <w:pStyle w:val="NormalWeb"/>
        <w:spacing w:before="0" w:after="0"/>
        <w:jc w:val="both"/>
        <w:textAlignment w:val="baseline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</w:p>
    <w:p w14:paraId="6EE57A11" w14:textId="77777777" w:rsidR="00327221" w:rsidRPr="00E5568D" w:rsidRDefault="00327221" w:rsidP="00E5568D">
      <w:pPr>
        <w:pStyle w:val="NormalWeb"/>
        <w:spacing w:before="0" w:after="0"/>
        <w:jc w:val="both"/>
        <w:textAlignment w:val="baseline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</w:p>
    <w:p w14:paraId="07839E46" w14:textId="77777777" w:rsidR="006C6F92" w:rsidRDefault="006C6F92" w:rsidP="006C6F9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</w:rPr>
      </w:pPr>
    </w:p>
    <w:p w14:paraId="59D57BA3" w14:textId="77777777" w:rsidR="006C6F92" w:rsidRPr="00E5568D" w:rsidRDefault="006C6F92" w:rsidP="006C6F9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</w:rPr>
      </w:pPr>
      <w:r w:rsidRPr="00E5568D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</w:rPr>
        <w:t>TYPES OF CONTRIBUTION</w:t>
      </w:r>
    </w:p>
    <w:p w14:paraId="6DF51479" w14:textId="77777777" w:rsidR="006C6F92" w:rsidRPr="00E5568D" w:rsidRDefault="006C6F92" w:rsidP="006C6F92">
      <w:pPr>
        <w:tabs>
          <w:tab w:val="left" w:pos="9214"/>
        </w:tabs>
        <w:spacing w:after="0" w:line="24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14:paraId="6E1F5440" w14:textId="77777777" w:rsidR="006C6F92" w:rsidRDefault="006C6F92" w:rsidP="006C6F92">
      <w:pPr>
        <w:tabs>
          <w:tab w:val="left" w:pos="9214"/>
        </w:tabs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5568D">
        <w:rPr>
          <w:rFonts w:ascii="Book Antiqua" w:hAnsi="Book Antiqua"/>
          <w:b/>
          <w:bCs/>
          <w:color w:val="000000" w:themeColor="text1"/>
          <w:sz w:val="24"/>
          <w:szCs w:val="24"/>
        </w:rPr>
        <w:t>Research Paper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 xml:space="preserve">: </w:t>
      </w:r>
      <w:r w:rsidRPr="006F7DF9">
        <w:rPr>
          <w:rFonts w:ascii="Book Antiqua" w:hAnsi="Book Antiqua"/>
          <w:color w:val="000000" w:themeColor="text1"/>
          <w:sz w:val="24"/>
          <w:szCs w:val="24"/>
        </w:rPr>
        <w:t>Manuscripts are not to exceed eight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</w:rPr>
        <w:t>t (8)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 xml:space="preserve"> pages as maximum limit to the length of the research paper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930D73">
        <w:rPr>
          <w:rFonts w:ascii="Book Antiqua" w:hAnsi="Book Antiqua"/>
          <w:color w:val="000000" w:themeColor="text1"/>
          <w:sz w:val="24"/>
          <w:szCs w:val="24"/>
        </w:rPr>
        <w:t xml:space="preserve">including all text, figures,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Table </w:t>
      </w:r>
      <w:r w:rsidRPr="00930D73">
        <w:rPr>
          <w:rFonts w:ascii="Book Antiqua" w:hAnsi="Book Antiqua"/>
          <w:color w:val="000000" w:themeColor="text1"/>
          <w:sz w:val="24"/>
          <w:szCs w:val="24"/>
        </w:rPr>
        <w:t>and references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 xml:space="preserve">. It should include a set </w:t>
      </w:r>
      <w:r w:rsidRPr="00E5568D">
        <w:rPr>
          <w:rFonts w:ascii="Book Antiqua" w:hAnsi="Book Antiqua"/>
          <w:b/>
          <w:bCs/>
          <w:color w:val="000000" w:themeColor="text1"/>
          <w:sz w:val="24"/>
          <w:szCs w:val="24"/>
        </w:rPr>
        <w:t>of keywords and an abstract followed by Introduction, Materials and Methods, Results and Discussion, Acknowledgments, and References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42F0037A" w14:textId="77777777" w:rsidR="006C6F92" w:rsidRPr="00E5568D" w:rsidRDefault="006C6F92" w:rsidP="006C6F92">
      <w:pPr>
        <w:tabs>
          <w:tab w:val="left" w:pos="9214"/>
        </w:tabs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0CC22C46" w14:textId="77777777" w:rsidR="006C6F92" w:rsidRPr="00E5568D" w:rsidRDefault="006C6F92" w:rsidP="006C6F92">
      <w:pPr>
        <w:tabs>
          <w:tab w:val="left" w:pos="9214"/>
        </w:tabs>
        <w:spacing w:after="0" w:line="24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E5568D">
        <w:rPr>
          <w:rFonts w:ascii="Book Antiqua" w:hAnsi="Book Antiqua"/>
          <w:b/>
          <w:bCs/>
          <w:color w:val="000000" w:themeColor="text1"/>
          <w:sz w:val="24"/>
          <w:szCs w:val="24"/>
        </w:rPr>
        <w:t>Short Communication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>: deals with a concise study or preliminary findings that indicate an innovative piece of research that could be less substantial than a full research paper. Short Communication is limited to 2000 words. It should include a set of keywords, an Abstract and a 'Results and Discussion' Section (should be combined) and followed by Conclusion. The number of references is limited to 20 and the number of figures and/or tables is limited to 3.</w:t>
      </w:r>
    </w:p>
    <w:p w14:paraId="102941D0" w14:textId="77777777" w:rsidR="006C6F92" w:rsidRPr="00E5568D" w:rsidRDefault="006C6F92" w:rsidP="006C6F92">
      <w:pPr>
        <w:spacing w:after="0" w:line="24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14:paraId="19CE8DE0" w14:textId="77777777" w:rsidR="006C6F92" w:rsidRPr="00E5568D" w:rsidRDefault="006C6F92" w:rsidP="006C6F92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5568D">
        <w:rPr>
          <w:rFonts w:ascii="Book Antiqua" w:hAnsi="Book Antiqua"/>
          <w:b/>
          <w:bCs/>
          <w:color w:val="000000" w:themeColor="text1"/>
          <w:sz w:val="24"/>
          <w:szCs w:val="24"/>
        </w:rPr>
        <w:t>Letter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>: Description of novel finding that might not be suitable for a regular research paper or short communication. Letter is limited to 1000 words. The number of references is 10 and the number of figures and/or tables is 2, and 10 references.</w:t>
      </w:r>
    </w:p>
    <w:p w14:paraId="24257E87" w14:textId="77777777" w:rsidR="006C6F92" w:rsidRPr="00E5568D" w:rsidRDefault="006C6F92" w:rsidP="006C6F92">
      <w:pPr>
        <w:spacing w:after="0" w:line="24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14:paraId="4D73C4B4" w14:textId="77777777" w:rsidR="006C6F92" w:rsidRPr="00E5568D" w:rsidRDefault="006C6F92" w:rsidP="006C6F9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E5568D">
        <w:rPr>
          <w:rFonts w:ascii="Book Antiqua" w:hAnsi="Book Antiqua"/>
          <w:b/>
          <w:bCs/>
          <w:color w:val="000000" w:themeColor="text1"/>
          <w:sz w:val="24"/>
          <w:szCs w:val="24"/>
        </w:rPr>
        <w:t>Review or mini-review</w:t>
      </w:r>
      <w:r w:rsidRPr="00E5568D">
        <w:rPr>
          <w:rFonts w:ascii="Book Antiqua" w:hAnsi="Book Antiqua"/>
          <w:color w:val="000000" w:themeColor="text1"/>
          <w:sz w:val="24"/>
          <w:szCs w:val="24"/>
        </w:rPr>
        <w:t>: invited reviews should be of high interest to the readers of the scientific community.</w:t>
      </w:r>
    </w:p>
    <w:p w14:paraId="6D4E080D" w14:textId="77777777" w:rsidR="006C6F92" w:rsidRPr="00E5568D" w:rsidRDefault="006C6F92" w:rsidP="006C6F9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6597D2AE" w14:textId="77777777" w:rsidR="006C6F92" w:rsidRPr="00E5568D" w:rsidRDefault="006C6F92" w:rsidP="006C6F92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bookmarkStart w:id="2" w:name="_GoBack"/>
      <w:bookmarkEnd w:id="2"/>
    </w:p>
    <w:bookmarkEnd w:id="0"/>
    <w:bookmarkEnd w:id="1"/>
    <w:sectPr w:rsidR="006C6F92" w:rsidRPr="00E5568D" w:rsidSect="00A670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9E4"/>
    <w:multiLevelType w:val="hybridMultilevel"/>
    <w:tmpl w:val="23B8C8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55F32"/>
    <w:multiLevelType w:val="hybridMultilevel"/>
    <w:tmpl w:val="75E8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319BD"/>
    <w:multiLevelType w:val="multilevel"/>
    <w:tmpl w:val="379A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82EBA"/>
    <w:multiLevelType w:val="multilevel"/>
    <w:tmpl w:val="908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B5D1B"/>
    <w:multiLevelType w:val="multilevel"/>
    <w:tmpl w:val="615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E42"/>
    <w:multiLevelType w:val="multilevel"/>
    <w:tmpl w:val="6CA2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775A"/>
    <w:multiLevelType w:val="multilevel"/>
    <w:tmpl w:val="1048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54A2E"/>
    <w:multiLevelType w:val="hybridMultilevel"/>
    <w:tmpl w:val="53EC037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7FD"/>
    <w:multiLevelType w:val="hybridMultilevel"/>
    <w:tmpl w:val="67467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D7D3B"/>
    <w:multiLevelType w:val="multilevel"/>
    <w:tmpl w:val="0536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F7AA3"/>
    <w:multiLevelType w:val="hybridMultilevel"/>
    <w:tmpl w:val="33A21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DF011B"/>
    <w:multiLevelType w:val="hybridMultilevel"/>
    <w:tmpl w:val="10749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16EB8"/>
    <w:multiLevelType w:val="multilevel"/>
    <w:tmpl w:val="BF4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30372"/>
    <w:multiLevelType w:val="hybridMultilevel"/>
    <w:tmpl w:val="CC4E8C50"/>
    <w:lvl w:ilvl="0" w:tplc="5C1871F8">
      <w:start w:val="1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03B33"/>
    <w:multiLevelType w:val="multilevel"/>
    <w:tmpl w:val="B55C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51EF1"/>
    <w:multiLevelType w:val="multilevel"/>
    <w:tmpl w:val="761E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B9"/>
    <w:rsid w:val="00024EFD"/>
    <w:rsid w:val="000300E2"/>
    <w:rsid w:val="000419F9"/>
    <w:rsid w:val="00060D31"/>
    <w:rsid w:val="000B6BA5"/>
    <w:rsid w:val="000C2907"/>
    <w:rsid w:val="000E1477"/>
    <w:rsid w:val="000F4721"/>
    <w:rsid w:val="001120DA"/>
    <w:rsid w:val="00112F2F"/>
    <w:rsid w:val="001C0224"/>
    <w:rsid w:val="001C58A9"/>
    <w:rsid w:val="001D1CA7"/>
    <w:rsid w:val="002873AC"/>
    <w:rsid w:val="002B5221"/>
    <w:rsid w:val="002F0B48"/>
    <w:rsid w:val="003078D1"/>
    <w:rsid w:val="00327221"/>
    <w:rsid w:val="0032787F"/>
    <w:rsid w:val="00341064"/>
    <w:rsid w:val="00381812"/>
    <w:rsid w:val="003B3A42"/>
    <w:rsid w:val="003B6358"/>
    <w:rsid w:val="003E5A7A"/>
    <w:rsid w:val="003F2E48"/>
    <w:rsid w:val="00427CF6"/>
    <w:rsid w:val="004E02F4"/>
    <w:rsid w:val="00531B68"/>
    <w:rsid w:val="0057668D"/>
    <w:rsid w:val="005C3750"/>
    <w:rsid w:val="006124E1"/>
    <w:rsid w:val="00622DF5"/>
    <w:rsid w:val="00641E18"/>
    <w:rsid w:val="006615CB"/>
    <w:rsid w:val="006A3747"/>
    <w:rsid w:val="006C0B60"/>
    <w:rsid w:val="006C6F92"/>
    <w:rsid w:val="00772580"/>
    <w:rsid w:val="007B78C5"/>
    <w:rsid w:val="007C586B"/>
    <w:rsid w:val="008033D3"/>
    <w:rsid w:val="00892D49"/>
    <w:rsid w:val="008B7E7E"/>
    <w:rsid w:val="008E1103"/>
    <w:rsid w:val="00910EB5"/>
    <w:rsid w:val="009643E3"/>
    <w:rsid w:val="00983DF9"/>
    <w:rsid w:val="009C1A14"/>
    <w:rsid w:val="00A450A1"/>
    <w:rsid w:val="00A670AF"/>
    <w:rsid w:val="00A72EFC"/>
    <w:rsid w:val="00AA41B0"/>
    <w:rsid w:val="00AC2559"/>
    <w:rsid w:val="00B23231"/>
    <w:rsid w:val="00B234B9"/>
    <w:rsid w:val="00B5507A"/>
    <w:rsid w:val="00B8112B"/>
    <w:rsid w:val="00B87381"/>
    <w:rsid w:val="00B924CF"/>
    <w:rsid w:val="00C13F2A"/>
    <w:rsid w:val="00C72941"/>
    <w:rsid w:val="00CC62A3"/>
    <w:rsid w:val="00CE27EC"/>
    <w:rsid w:val="00D22D37"/>
    <w:rsid w:val="00D80F14"/>
    <w:rsid w:val="00E5568D"/>
    <w:rsid w:val="00E73A7E"/>
    <w:rsid w:val="00F5010D"/>
    <w:rsid w:val="00F654D8"/>
    <w:rsid w:val="00F83656"/>
    <w:rsid w:val="00F86F99"/>
    <w:rsid w:val="00FA469A"/>
    <w:rsid w:val="00FC07EB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671F4"/>
  <w15:docId w15:val="{F021E024-2AEE-42E9-A9D3-E8BEA1CA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0AF"/>
  </w:style>
  <w:style w:type="paragraph" w:styleId="Heading1">
    <w:name w:val="heading 1"/>
    <w:basedOn w:val="Normal"/>
    <w:next w:val="Normal"/>
    <w:link w:val="Heading1Char"/>
    <w:uiPriority w:val="9"/>
    <w:qFormat/>
    <w:rsid w:val="00983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3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34B9"/>
    <w:rPr>
      <w:i/>
      <w:iCs/>
    </w:rPr>
  </w:style>
  <w:style w:type="character" w:styleId="Strong">
    <w:name w:val="Strong"/>
    <w:basedOn w:val="DefaultParagraphFont"/>
    <w:uiPriority w:val="22"/>
    <w:qFormat/>
    <w:rsid w:val="00B23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234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234B9"/>
    <w:rPr>
      <w:color w:val="0000FF"/>
      <w:u w:val="single"/>
    </w:rPr>
  </w:style>
  <w:style w:type="paragraph" w:customStyle="1" w:styleId="section1">
    <w:name w:val="section1"/>
    <w:basedOn w:val="Normal"/>
    <w:rsid w:val="00B2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-medium">
    <w:name w:val="l-medium"/>
    <w:basedOn w:val="Normal"/>
    <w:rsid w:val="0034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-heading-text">
    <w:name w:val="fl-heading-text"/>
    <w:basedOn w:val="DefaultParagraphFont"/>
    <w:rsid w:val="00341064"/>
  </w:style>
  <w:style w:type="paragraph" w:styleId="BalloonText">
    <w:name w:val="Balloon Text"/>
    <w:basedOn w:val="Normal"/>
    <w:link w:val="BalloonTextChar"/>
    <w:uiPriority w:val="99"/>
    <w:semiHidden/>
    <w:unhideWhenUsed/>
    <w:rsid w:val="0011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3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u-item-header">
    <w:name w:val="menu-item-header"/>
    <w:basedOn w:val="DefaultParagraphFont"/>
    <w:rsid w:val="00983DF9"/>
  </w:style>
  <w:style w:type="character" w:customStyle="1" w:styleId="icon">
    <w:name w:val="icon"/>
    <w:basedOn w:val="DefaultParagraphFont"/>
    <w:rsid w:val="00983DF9"/>
  </w:style>
  <w:style w:type="paragraph" w:styleId="ListParagraph">
    <w:name w:val="List Paragraph"/>
    <w:basedOn w:val="Normal"/>
    <w:uiPriority w:val="34"/>
    <w:qFormat/>
    <w:rsid w:val="001C0224"/>
    <w:pPr>
      <w:ind w:left="720"/>
      <w:contextualSpacing/>
    </w:pPr>
  </w:style>
  <w:style w:type="character" w:customStyle="1" w:styleId="reference-num-txt">
    <w:name w:val="reference-num-txt"/>
    <w:basedOn w:val="DefaultParagraphFont"/>
    <w:rsid w:val="003B3A42"/>
  </w:style>
  <w:style w:type="character" w:styleId="FollowedHyperlink">
    <w:name w:val="FollowedHyperlink"/>
    <w:basedOn w:val="DefaultParagraphFont"/>
    <w:uiPriority w:val="99"/>
    <w:semiHidden/>
    <w:unhideWhenUsed/>
    <w:rsid w:val="001C58A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641E18"/>
    <w:pPr>
      <w:spacing w:after="480" w:line="240" w:lineRule="auto"/>
      <w:jc w:val="center"/>
    </w:pPr>
    <w:rPr>
      <w:rFonts w:ascii="Times New Roman" w:eastAsia="Times New Roman" w:hAnsi="Times New Roman" w:cs="Times New Roman"/>
      <w:smallCaps/>
      <w:sz w:val="36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41E18"/>
    <w:rPr>
      <w:rFonts w:ascii="Times New Roman" w:eastAsia="Times New Roman" w:hAnsi="Times New Roman" w:cs="Times New Roman"/>
      <w:smallCaps/>
      <w:sz w:val="36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38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18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3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622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70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987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</cp:lastModifiedBy>
  <cp:revision>2</cp:revision>
  <cp:lastPrinted>2018-05-06T10:31:00Z</cp:lastPrinted>
  <dcterms:created xsi:type="dcterms:W3CDTF">2018-05-16T05:50:00Z</dcterms:created>
  <dcterms:modified xsi:type="dcterms:W3CDTF">2018-05-16T05:50:00Z</dcterms:modified>
</cp:coreProperties>
</file>